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271" w14:textId="77777777" w:rsidR="00D23E49" w:rsidRPr="00C666D3" w:rsidRDefault="00552CB5" w:rsidP="00C6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8"/>
          <w:szCs w:val="28"/>
        </w:rPr>
      </w:pPr>
      <w:r w:rsidRPr="00C666D3">
        <w:rPr>
          <w:b/>
          <w:i/>
          <w:color w:val="0000FF"/>
          <w:sz w:val="28"/>
          <w:szCs w:val="28"/>
        </w:rPr>
        <w:t>Park United Presbyterian Church</w:t>
      </w:r>
    </w:p>
    <w:p w14:paraId="0AE7E73F" w14:textId="77777777" w:rsidR="00552CB5" w:rsidRPr="00C666D3" w:rsidRDefault="00552CB5" w:rsidP="00C6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8"/>
          <w:szCs w:val="28"/>
        </w:rPr>
      </w:pPr>
      <w:r w:rsidRPr="00C666D3">
        <w:rPr>
          <w:b/>
          <w:i/>
          <w:color w:val="0000FF"/>
          <w:sz w:val="28"/>
          <w:szCs w:val="28"/>
        </w:rPr>
        <w:t>Facility Request Form</w:t>
      </w:r>
    </w:p>
    <w:p w14:paraId="7D9F0638" w14:textId="77777777" w:rsidR="00D23E49" w:rsidRPr="00D23E49" w:rsidRDefault="00D23E49" w:rsidP="00843ADF"/>
    <w:p w14:paraId="58BE843C" w14:textId="5DA0FA25" w:rsidR="00D23E49" w:rsidRPr="00D23E49" w:rsidRDefault="00D23E49" w:rsidP="00D23E49">
      <w:r w:rsidRPr="00D23E49">
        <w:t>Name/Organization _____</w:t>
      </w:r>
      <w:r w:rsidR="00FE7F1A">
        <w:t>____</w:t>
      </w:r>
      <w:r w:rsidRPr="00D23E49">
        <w:t>________________________</w:t>
      </w:r>
      <w:r>
        <w:t>_</w:t>
      </w:r>
      <w:r w:rsidR="00552CB5">
        <w:t>____________</w:t>
      </w:r>
      <w:r w:rsidRPr="00D23E49">
        <w:t xml:space="preserve"> </w:t>
      </w:r>
      <w:r w:rsidR="00552CB5">
        <w:t xml:space="preserve">Today’s </w:t>
      </w:r>
      <w:r w:rsidRPr="00D23E49">
        <w:t>Date _______________</w:t>
      </w:r>
    </w:p>
    <w:p w14:paraId="1FE3CF3C" w14:textId="77777777" w:rsidR="00D23E49" w:rsidRPr="00D23E49" w:rsidRDefault="00D23E49" w:rsidP="00D23E49"/>
    <w:p w14:paraId="0191F7AF" w14:textId="77777777" w:rsidR="00D23E49" w:rsidRDefault="00D23E49" w:rsidP="00D23E49">
      <w:r w:rsidRPr="00D23E49">
        <w:t>Address ______________</w:t>
      </w:r>
      <w:r>
        <w:t>____________________________________</w:t>
      </w:r>
      <w:r w:rsidR="00A9600A">
        <w:t>_ Email:__________________________</w:t>
      </w:r>
    </w:p>
    <w:p w14:paraId="57D7A19B" w14:textId="77777777" w:rsidR="00D23E49" w:rsidRPr="00D23E49" w:rsidRDefault="00D23E49" w:rsidP="00D23E49"/>
    <w:p w14:paraId="065F9786" w14:textId="77777777" w:rsidR="00D23E49" w:rsidRPr="00D23E49" w:rsidRDefault="00D23E49" w:rsidP="00D23E49">
      <w:r w:rsidRPr="00D23E49">
        <w:t>Contact Person ________________________________________________</w:t>
      </w:r>
      <w:r w:rsidR="00552CB5">
        <w:t xml:space="preserve">   Phone: _____________________</w:t>
      </w:r>
    </w:p>
    <w:p w14:paraId="1C4490F3" w14:textId="77777777" w:rsidR="00D23E49" w:rsidRPr="00D23E49" w:rsidRDefault="00D23E49" w:rsidP="00D23E49"/>
    <w:p w14:paraId="0D7986A2" w14:textId="77777777" w:rsidR="00D23E49" w:rsidRPr="00041F6D" w:rsidRDefault="00552CB5" w:rsidP="00D23E49">
      <w:pPr>
        <w:rPr>
          <w:b/>
        </w:rPr>
      </w:pPr>
      <w:r w:rsidRPr="00041F6D">
        <w:rPr>
          <w:b/>
        </w:rPr>
        <w:t>Event_________________</w:t>
      </w:r>
      <w:r w:rsidR="00041F6D">
        <w:rPr>
          <w:b/>
        </w:rPr>
        <w:t>______________________________</w:t>
      </w:r>
      <w:r w:rsidRPr="00041F6D">
        <w:rPr>
          <w:b/>
        </w:rPr>
        <w:t>_ Number of people participating ________</w:t>
      </w:r>
    </w:p>
    <w:p w14:paraId="0A2EABDA" w14:textId="77777777" w:rsidR="00552CB5" w:rsidRPr="00D23E49" w:rsidRDefault="00552CB5" w:rsidP="00D23E49"/>
    <w:p w14:paraId="3B838A1C" w14:textId="066CA209" w:rsidR="00552CB5" w:rsidRPr="009319C5" w:rsidRDefault="00A55805" w:rsidP="00D23E49">
      <w:pPr>
        <w:spacing w:after="120"/>
        <w:rPr>
          <w:b/>
        </w:rPr>
      </w:pPr>
      <w:r>
        <w:rPr>
          <w:b/>
        </w:rPr>
        <w:t>Date(s) Requested:</w:t>
      </w:r>
      <w:r w:rsidR="00D23E49" w:rsidRPr="00D23E49">
        <w:rPr>
          <w:b/>
        </w:rPr>
        <w:t xml:space="preserve"> ____________________</w:t>
      </w:r>
      <w:r>
        <w:rPr>
          <w:b/>
        </w:rPr>
        <w:t>____</w:t>
      </w:r>
      <w:r w:rsidR="00D23E49" w:rsidRPr="00D23E49">
        <w:rPr>
          <w:b/>
        </w:rPr>
        <w:t xml:space="preserve"> </w:t>
      </w:r>
      <w:r w:rsidR="00D23E49" w:rsidRPr="00D23E49">
        <w:rPr>
          <w:b/>
        </w:rPr>
        <w:tab/>
        <w:t xml:space="preserve">Time of </w:t>
      </w:r>
      <w:r>
        <w:rPr>
          <w:b/>
        </w:rPr>
        <w:t>day:  Begin: ___________  End: ____________</w:t>
      </w:r>
      <w:r w:rsidR="00D23E49" w:rsidRPr="00D23E49">
        <w:tab/>
      </w:r>
    </w:p>
    <w:p w14:paraId="40562BB0" w14:textId="77777777" w:rsidR="001D14F3" w:rsidRDefault="00FE7F1A" w:rsidP="00D23E49">
      <w:pPr>
        <w:spacing w:after="120"/>
      </w:pPr>
      <w:r w:rsidRPr="00FE7F1A">
        <w:rPr>
          <w:b/>
        </w:rPr>
        <w:t>Facility Request</w:t>
      </w:r>
      <w:r>
        <w:rPr>
          <w:b/>
        </w:rPr>
        <w:t xml:space="preserve"> </w:t>
      </w:r>
      <w:r w:rsidRPr="00FE7F1A">
        <w:rPr>
          <w:i/>
          <w:sz w:val="22"/>
          <w:szCs w:val="22"/>
        </w:rPr>
        <w:t>(please circle)</w:t>
      </w:r>
      <w:r w:rsidR="00230758">
        <w:tab/>
        <w:t>Park Hall</w:t>
      </w:r>
      <w:r w:rsidR="00230758">
        <w:tab/>
        <w:t>Sanctuary</w:t>
      </w:r>
      <w:r w:rsidR="001D14F3">
        <w:tab/>
      </w:r>
    </w:p>
    <w:p w14:paraId="44D6DEC5" w14:textId="03A947EB" w:rsidR="00FE7F1A" w:rsidRPr="00985130" w:rsidRDefault="00985130" w:rsidP="00517ADA">
      <w:pPr>
        <w:spacing w:after="120"/>
        <w:ind w:firstLine="720"/>
      </w:pPr>
      <w:r>
        <w:rPr>
          <w:b/>
        </w:rPr>
        <w:t>If r</w:t>
      </w:r>
      <w:r w:rsidR="00C46001">
        <w:rPr>
          <w:b/>
        </w:rPr>
        <w:t>eques</w:t>
      </w:r>
      <w:r>
        <w:rPr>
          <w:b/>
        </w:rPr>
        <w:t xml:space="preserve">ting the </w:t>
      </w:r>
      <w:r w:rsidRPr="001A58C3">
        <w:rPr>
          <w:i/>
          <w:u w:val="single"/>
        </w:rPr>
        <w:t>Sanctuary</w:t>
      </w:r>
      <w:r w:rsidRPr="00985130">
        <w:rPr>
          <w:b/>
          <w:i/>
        </w:rPr>
        <w:t xml:space="preserve"> </w:t>
      </w:r>
      <w:r w:rsidR="001A58C3">
        <w:rPr>
          <w:b/>
        </w:rPr>
        <w:t>will you require</w:t>
      </w:r>
      <w:r>
        <w:rPr>
          <w:b/>
        </w:rPr>
        <w:t xml:space="preserve"> the Sound System</w:t>
      </w:r>
      <w:r w:rsidRPr="00985130">
        <w:rPr>
          <w:b/>
        </w:rPr>
        <w:t>?</w:t>
      </w:r>
      <w:r w:rsidRPr="00985130">
        <w:rPr>
          <w:i/>
        </w:rPr>
        <w:t xml:space="preserve">  (please circle)</w:t>
      </w:r>
      <w:r w:rsidR="00517ADA">
        <w:rPr>
          <w:i/>
        </w:rPr>
        <w:t xml:space="preserve">     </w:t>
      </w:r>
      <w:r w:rsidRPr="00985130">
        <w:t>Yes</w:t>
      </w:r>
      <w:r w:rsidR="00AE2026">
        <w:t xml:space="preserve"> </w:t>
      </w:r>
      <w:r w:rsidRPr="00985130">
        <w:tab/>
        <w:t>No</w:t>
      </w:r>
      <w:r w:rsidR="00C46001" w:rsidRPr="00985130">
        <w:t xml:space="preserve"> </w:t>
      </w:r>
    </w:p>
    <w:p w14:paraId="022D119F" w14:textId="77777777" w:rsidR="001A58C3" w:rsidRPr="001A58C3" w:rsidRDefault="001A58C3" w:rsidP="00517ADA">
      <w:pPr>
        <w:ind w:firstLine="720"/>
        <w:rPr>
          <w:b/>
          <w:iCs/>
        </w:rPr>
      </w:pPr>
      <w:r>
        <w:rPr>
          <w:b/>
          <w:iCs/>
        </w:rPr>
        <w:t>If yes, there is an additional charge for one of our trained Sound Technicians</w:t>
      </w:r>
      <w:r w:rsidR="00517ADA">
        <w:rPr>
          <w:b/>
          <w:iCs/>
        </w:rPr>
        <w:t>.</w:t>
      </w:r>
    </w:p>
    <w:p w14:paraId="1609C360" w14:textId="0C19D1DB" w:rsidR="001A58C3" w:rsidRDefault="00DC21C4" w:rsidP="00517ADA">
      <w:pPr>
        <w:ind w:left="720" w:firstLine="720"/>
      </w:pPr>
      <w:r>
        <w:t>*</w:t>
      </w:r>
      <w:r w:rsidR="001A58C3">
        <w:t>Sound Board Operator</w:t>
      </w:r>
      <w:r w:rsidR="001A58C3">
        <w:tab/>
      </w:r>
      <w:r w:rsidR="001A58C3" w:rsidRPr="002B35A8">
        <w:t>$35.00</w:t>
      </w:r>
      <w:r w:rsidR="001A58C3">
        <w:t xml:space="preserve"> </w:t>
      </w:r>
      <w:r w:rsidR="00E0024B">
        <w:t>per hour</w:t>
      </w:r>
    </w:p>
    <w:p w14:paraId="0F98FFB7" w14:textId="43B0C346" w:rsidR="00517ADA" w:rsidRPr="00DC21C4" w:rsidRDefault="00DC21C4" w:rsidP="00517ADA">
      <w:pPr>
        <w:ind w:firstLine="720"/>
        <w:rPr>
          <w:b/>
        </w:rPr>
      </w:pPr>
      <w:r w:rsidRPr="00DC21C4">
        <w:rPr>
          <w:b/>
        </w:rPr>
        <w:t xml:space="preserve">If requesting </w:t>
      </w:r>
      <w:r>
        <w:rPr>
          <w:b/>
        </w:rPr>
        <w:t xml:space="preserve">our </w:t>
      </w:r>
      <w:r w:rsidRPr="00DC21C4">
        <w:rPr>
          <w:b/>
        </w:rPr>
        <w:t>Organist there is an additional charge</w:t>
      </w:r>
      <w:r>
        <w:rPr>
          <w:b/>
        </w:rPr>
        <w:t xml:space="preserve"> made payable to </w:t>
      </w:r>
      <w:r w:rsidR="00B951EF">
        <w:rPr>
          <w:b/>
        </w:rPr>
        <w:t xml:space="preserve">the </w:t>
      </w:r>
      <w:r>
        <w:rPr>
          <w:b/>
        </w:rPr>
        <w:t>Or</w:t>
      </w:r>
      <w:r w:rsidR="00B951EF">
        <w:rPr>
          <w:b/>
        </w:rPr>
        <w:t>ganist</w:t>
      </w:r>
      <w:r>
        <w:rPr>
          <w:b/>
        </w:rPr>
        <w:t>.</w:t>
      </w:r>
    </w:p>
    <w:p w14:paraId="6F517AB3" w14:textId="4CC47A54" w:rsidR="00A55805" w:rsidRDefault="00DC21C4" w:rsidP="00A55805">
      <w:pPr>
        <w:ind w:firstLine="720"/>
      </w:pPr>
      <w:r>
        <w:tab/>
        <w:t>*Organist/Pianist</w:t>
      </w:r>
      <w:r>
        <w:tab/>
      </w:r>
      <w:r>
        <w:tab/>
        <w:t>$50.00</w:t>
      </w:r>
      <w:r w:rsidR="00E0024B">
        <w:t xml:space="preserve"> negotiable with Organist</w:t>
      </w:r>
    </w:p>
    <w:p w14:paraId="027EE9AA" w14:textId="77777777" w:rsidR="00A55805" w:rsidRDefault="00A55805" w:rsidP="00A55805">
      <w:pPr>
        <w:ind w:firstLine="720"/>
      </w:pPr>
    </w:p>
    <w:p w14:paraId="7B96BEAF" w14:textId="38A36474" w:rsidR="00C666D3" w:rsidRPr="00C666D3" w:rsidRDefault="00552CB5" w:rsidP="00843ADF">
      <w:pPr>
        <w:spacing w:after="240"/>
      </w:pPr>
      <w:r>
        <w:t xml:space="preserve">I am a member </w:t>
      </w:r>
      <w:r w:rsidRPr="00D23E49">
        <w:t xml:space="preserve">of </w:t>
      </w:r>
      <w:r>
        <w:t xml:space="preserve">Park United Presbyterian Church?  </w:t>
      </w:r>
      <w:r w:rsidRPr="00552CB5">
        <w:rPr>
          <w:i/>
          <w:sz w:val="22"/>
          <w:szCs w:val="22"/>
        </w:rPr>
        <w:t>(please circle)</w:t>
      </w:r>
      <w:r>
        <w:t xml:space="preserve">   </w:t>
      </w:r>
      <w:r>
        <w:tab/>
        <w:t>Yes          No</w:t>
      </w:r>
    </w:p>
    <w:p w14:paraId="611E2A0C" w14:textId="77777777" w:rsidR="00D23E49" w:rsidRPr="009C4BB4" w:rsidRDefault="00D23E49" w:rsidP="00D23E49">
      <w:pPr>
        <w:jc w:val="center"/>
        <w:rPr>
          <w:b/>
          <w:bCs/>
          <w:sz w:val="28"/>
          <w:szCs w:val="28"/>
          <w:u w:val="single"/>
        </w:rPr>
      </w:pPr>
      <w:r w:rsidRPr="009C4BB4">
        <w:rPr>
          <w:b/>
          <w:bCs/>
          <w:sz w:val="28"/>
          <w:szCs w:val="28"/>
          <w:u w:val="single"/>
        </w:rPr>
        <w:t>Fees</w:t>
      </w:r>
    </w:p>
    <w:p w14:paraId="5D3FEC8B" w14:textId="77777777" w:rsidR="00D23E49" w:rsidRPr="00D23E49" w:rsidRDefault="00D23E49" w:rsidP="00D23E49">
      <w:pPr>
        <w:rPr>
          <w:b/>
          <w:u w:val="single"/>
        </w:rPr>
      </w:pPr>
      <w:r w:rsidRPr="00D23E49">
        <w:rPr>
          <w:b/>
          <w:u w:val="single"/>
        </w:rPr>
        <w:t>For Members</w:t>
      </w:r>
    </w:p>
    <w:p w14:paraId="786276B2" w14:textId="77777777" w:rsidR="00D23E49" w:rsidRPr="00D23E49" w:rsidRDefault="00D23E49" w:rsidP="00D23E49">
      <w:pPr>
        <w:ind w:left="720"/>
      </w:pPr>
      <w:r w:rsidRPr="00D23E49">
        <w:rPr>
          <w:iCs/>
        </w:rPr>
        <w:t>Use of the Sanctuary only</w:t>
      </w:r>
      <w:r>
        <w:tab/>
      </w:r>
      <w:r>
        <w:tab/>
      </w:r>
      <w:r w:rsidRPr="00D23E49">
        <w:tab/>
        <w:t>Free</w:t>
      </w:r>
    </w:p>
    <w:p w14:paraId="74708193" w14:textId="109B9DEB" w:rsidR="00D23E49" w:rsidRPr="00D23E49" w:rsidRDefault="00D23E49" w:rsidP="00FE7F1A">
      <w:pPr>
        <w:ind w:left="720"/>
      </w:pPr>
      <w:r w:rsidRPr="00D23E49">
        <w:rPr>
          <w:iCs/>
        </w:rPr>
        <w:t>Use of Park Hall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23E49">
        <w:rPr>
          <w:iCs/>
        </w:rPr>
        <w:t>$</w:t>
      </w:r>
      <w:r w:rsidR="003A5CC2">
        <w:rPr>
          <w:iCs/>
        </w:rPr>
        <w:t>50</w:t>
      </w:r>
      <w:r>
        <w:rPr>
          <w:iCs/>
        </w:rPr>
        <w:t>.00</w:t>
      </w:r>
      <w:r>
        <w:rPr>
          <w:iCs/>
        </w:rPr>
        <w:tab/>
      </w:r>
      <w:r>
        <w:rPr>
          <w:iCs/>
        </w:rPr>
        <w:tab/>
        <w:t>no deposit required</w:t>
      </w:r>
    </w:p>
    <w:p w14:paraId="1B27C86F" w14:textId="77777777" w:rsidR="00D23E49" w:rsidRPr="00D23E49" w:rsidRDefault="00D23E49" w:rsidP="00D23E49">
      <w:pPr>
        <w:rPr>
          <w:b/>
          <w:u w:val="single"/>
        </w:rPr>
      </w:pPr>
      <w:r w:rsidRPr="00D23E49">
        <w:rPr>
          <w:b/>
          <w:u w:val="single"/>
        </w:rPr>
        <w:t>For Non-members</w:t>
      </w:r>
    </w:p>
    <w:p w14:paraId="604110AE" w14:textId="0C006491" w:rsidR="00D23E49" w:rsidRPr="00D23E49" w:rsidRDefault="00D23E49" w:rsidP="00843ADF">
      <w:pPr>
        <w:ind w:left="720"/>
      </w:pPr>
      <w:r w:rsidRPr="002B35A8">
        <w:rPr>
          <w:iCs/>
        </w:rPr>
        <w:t>Use of the Sanctuary only</w:t>
      </w:r>
      <w:r w:rsidRPr="002B35A8">
        <w:tab/>
      </w:r>
      <w:r w:rsidRPr="002B35A8">
        <w:tab/>
      </w:r>
      <w:r w:rsidRPr="002B35A8">
        <w:tab/>
        <w:t>$</w:t>
      </w:r>
      <w:r w:rsidR="00A55805">
        <w:t>20</w:t>
      </w:r>
      <w:r w:rsidR="00AE2026">
        <w:t>0</w:t>
      </w:r>
      <w:r w:rsidRPr="002B35A8">
        <w:t>.00</w:t>
      </w:r>
      <w:r w:rsidR="00FE7F1A">
        <w:tab/>
      </w:r>
      <w:r w:rsidR="00A9600A">
        <w:t>plus deposit, $50.00</w:t>
      </w:r>
    </w:p>
    <w:p w14:paraId="3B29D28E" w14:textId="1FF43E90" w:rsidR="00D23E49" w:rsidRPr="002B35A8" w:rsidRDefault="00517ADA" w:rsidP="00517ADA">
      <w:pPr>
        <w:ind w:left="720"/>
        <w:rPr>
          <w:iCs/>
        </w:rPr>
      </w:pPr>
      <w:r>
        <w:rPr>
          <w:iCs/>
        </w:rPr>
        <w:t>Use of Park Hall</w:t>
      </w:r>
      <w:r>
        <w:rPr>
          <w:iCs/>
        </w:rPr>
        <w:tab/>
      </w:r>
      <w:r>
        <w:rPr>
          <w:iCs/>
        </w:rPr>
        <w:tab/>
      </w:r>
      <w:r w:rsidR="00DC21C4">
        <w:rPr>
          <w:iCs/>
        </w:rPr>
        <w:tab/>
      </w:r>
      <w:r w:rsidR="00DC21C4">
        <w:rPr>
          <w:iCs/>
        </w:rPr>
        <w:tab/>
      </w:r>
      <w:r w:rsidR="00D23E49" w:rsidRPr="00D23E49">
        <w:rPr>
          <w:iCs/>
        </w:rPr>
        <w:t>$</w:t>
      </w:r>
      <w:r w:rsidR="00DC21C4">
        <w:rPr>
          <w:iCs/>
        </w:rPr>
        <w:t>1</w:t>
      </w:r>
      <w:r w:rsidR="00AE2026">
        <w:rPr>
          <w:iCs/>
        </w:rPr>
        <w:t>25</w:t>
      </w:r>
      <w:r w:rsidR="00EA7C2B">
        <w:rPr>
          <w:iCs/>
        </w:rPr>
        <w:t>.00</w:t>
      </w:r>
      <w:r w:rsidR="00EA7C2B">
        <w:rPr>
          <w:iCs/>
        </w:rPr>
        <w:tab/>
      </w:r>
      <w:r w:rsidR="00843ADF" w:rsidRPr="002B35A8">
        <w:rPr>
          <w:iCs/>
        </w:rPr>
        <w:t xml:space="preserve">plus </w:t>
      </w:r>
      <w:r w:rsidR="009C4BB4" w:rsidRPr="002B35A8">
        <w:rPr>
          <w:iCs/>
        </w:rPr>
        <w:t>deposit</w:t>
      </w:r>
      <w:r w:rsidR="00843ADF" w:rsidRPr="002B35A8">
        <w:rPr>
          <w:iCs/>
        </w:rPr>
        <w:t>,</w:t>
      </w:r>
      <w:r w:rsidR="009C4BB4" w:rsidRPr="002B35A8">
        <w:rPr>
          <w:iCs/>
        </w:rPr>
        <w:t xml:space="preserve"> $50</w:t>
      </w:r>
      <w:r w:rsidR="00D23E49" w:rsidRPr="002B35A8">
        <w:rPr>
          <w:iCs/>
        </w:rPr>
        <w:t>.00</w:t>
      </w:r>
    </w:p>
    <w:p w14:paraId="39F4FF0C" w14:textId="77777777" w:rsidR="00D23E49" w:rsidRPr="002B35A8" w:rsidRDefault="00985130" w:rsidP="00D23E49">
      <w:r>
        <w:tab/>
        <w:t xml:space="preserve">          </w:t>
      </w:r>
    </w:p>
    <w:p w14:paraId="06E95437" w14:textId="77777777" w:rsidR="005639E8" w:rsidRPr="002B35A8" w:rsidRDefault="00D23E49" w:rsidP="00843ADF">
      <w:r w:rsidRPr="002B35A8">
        <w:t xml:space="preserve">Our expectation is that our facilities will be left exactly as they were when you were given access to them. </w:t>
      </w:r>
    </w:p>
    <w:p w14:paraId="40508830" w14:textId="77777777" w:rsidR="00D23E49" w:rsidRPr="002B35A8" w:rsidRDefault="00D23E49" w:rsidP="00D23E49">
      <w:r w:rsidRPr="002B35A8">
        <w:t>Any damaged</w:t>
      </w:r>
      <w:r w:rsidR="005639E8" w:rsidRPr="002B35A8">
        <w:t xml:space="preserve"> property is the r</w:t>
      </w:r>
      <w:r w:rsidR="00EA7C2B" w:rsidRPr="002B35A8">
        <w:t>esponsibi</w:t>
      </w:r>
      <w:r w:rsidR="001D14F3">
        <w:t xml:space="preserve">lity </w:t>
      </w:r>
      <w:r w:rsidRPr="002B35A8">
        <w:t xml:space="preserve">of the renter.  </w:t>
      </w:r>
      <w:r w:rsidR="00EA7C2B" w:rsidRPr="002B35A8">
        <w:t>Your deposit will be held until an inspection of the facilities is complete</w:t>
      </w:r>
      <w:r w:rsidR="00843ADF" w:rsidRPr="002B35A8">
        <w:t>.</w:t>
      </w:r>
      <w:r w:rsidR="00EA7C2B" w:rsidRPr="002B35A8">
        <w:t xml:space="preserve"> </w:t>
      </w:r>
      <w:r w:rsidR="00843ADF" w:rsidRPr="002B35A8">
        <w:t xml:space="preserve"> If</w:t>
      </w:r>
      <w:r w:rsidR="00C666D3" w:rsidRPr="002B35A8">
        <w:t xml:space="preserve"> </w:t>
      </w:r>
      <w:r w:rsidR="00517ADA">
        <w:t xml:space="preserve">the facilities are </w:t>
      </w:r>
      <w:r w:rsidR="00C666D3" w:rsidRPr="002B35A8">
        <w:t>found to be</w:t>
      </w:r>
      <w:r w:rsidR="00843ADF" w:rsidRPr="002B35A8">
        <w:t xml:space="preserve"> in satisfactory condition, </w:t>
      </w:r>
      <w:r w:rsidR="00230758">
        <w:t xml:space="preserve">your </w:t>
      </w:r>
      <w:r w:rsidR="00843ADF" w:rsidRPr="002B35A8">
        <w:t>deposit will be refunded.  Otherwise, it wil</w:t>
      </w:r>
      <w:r w:rsidR="001A58C3">
        <w:t xml:space="preserve">l be </w:t>
      </w:r>
      <w:r w:rsidR="00517ADA">
        <w:t>used for the custodian’s fee.</w:t>
      </w:r>
    </w:p>
    <w:p w14:paraId="6C857AD8" w14:textId="508F47A4" w:rsidR="00517ADA" w:rsidRDefault="00517ADA" w:rsidP="00D23E49">
      <w:pPr>
        <w:rPr>
          <w:b/>
        </w:rPr>
      </w:pPr>
    </w:p>
    <w:p w14:paraId="57C68F67" w14:textId="3C263212" w:rsidR="005639E8" w:rsidRPr="002B35A8" w:rsidRDefault="009C4BB4" w:rsidP="00D23E49">
      <w:pPr>
        <w:rPr>
          <w:b/>
        </w:rPr>
      </w:pPr>
      <w:r w:rsidRPr="002B35A8">
        <w:rPr>
          <w:b/>
        </w:rPr>
        <w:t>Please complete this form</w:t>
      </w:r>
      <w:r w:rsidR="00EA7C2B" w:rsidRPr="002B35A8">
        <w:rPr>
          <w:b/>
        </w:rPr>
        <w:t>, include</w:t>
      </w:r>
      <w:r w:rsidR="005639E8" w:rsidRPr="002B35A8">
        <w:rPr>
          <w:b/>
        </w:rPr>
        <w:t xml:space="preserve"> deposit</w:t>
      </w:r>
      <w:r w:rsidR="00D23E49" w:rsidRPr="002B35A8">
        <w:rPr>
          <w:b/>
        </w:rPr>
        <w:t xml:space="preserve"> and return </w:t>
      </w:r>
      <w:r w:rsidR="005639E8" w:rsidRPr="002B35A8">
        <w:rPr>
          <w:b/>
        </w:rPr>
        <w:t xml:space="preserve">within 7 days to:  </w:t>
      </w:r>
    </w:p>
    <w:p w14:paraId="777841A6" w14:textId="77777777" w:rsidR="00EA7C2B" w:rsidRPr="002B35A8" w:rsidRDefault="005639E8" w:rsidP="00EA7C2B">
      <w:pPr>
        <w:ind w:firstLine="720"/>
        <w:rPr>
          <w:i/>
        </w:rPr>
      </w:pPr>
      <w:r w:rsidRPr="002B35A8">
        <w:rPr>
          <w:i/>
        </w:rPr>
        <w:t>Par</w:t>
      </w:r>
      <w:r w:rsidR="00A21196">
        <w:rPr>
          <w:i/>
        </w:rPr>
        <w:t>k United Presbyterian Church, 109</w:t>
      </w:r>
      <w:r w:rsidRPr="002B35A8">
        <w:rPr>
          <w:i/>
        </w:rPr>
        <w:t xml:space="preserve"> E. Grandview Avenue, Zelienople, PA  16063</w:t>
      </w:r>
    </w:p>
    <w:p w14:paraId="5B7B7856" w14:textId="77777777" w:rsidR="00D23E49" w:rsidRPr="002B35A8" w:rsidRDefault="00EA7C2B" w:rsidP="00EA7C2B">
      <w:pPr>
        <w:ind w:firstLine="720"/>
        <w:rPr>
          <w:i/>
        </w:rPr>
      </w:pPr>
      <w:r w:rsidRPr="002B35A8">
        <w:rPr>
          <w:i/>
        </w:rPr>
        <w:t>Attention:  Treasurer</w:t>
      </w:r>
    </w:p>
    <w:p w14:paraId="2AC45EF9" w14:textId="77777777" w:rsidR="005639E8" w:rsidRPr="00E2068A" w:rsidRDefault="00EA7C2B" w:rsidP="001A58C3">
      <w:pPr>
        <w:ind w:firstLine="720"/>
        <w:jc w:val="center"/>
        <w:rPr>
          <w:b/>
          <w:bCs/>
          <w:i/>
          <w:color w:val="FF0000"/>
          <w:u w:val="single"/>
        </w:rPr>
      </w:pPr>
      <w:r w:rsidRPr="00E2068A">
        <w:rPr>
          <w:b/>
          <w:bCs/>
          <w:i/>
          <w:color w:val="FF0000"/>
          <w:u w:val="single"/>
        </w:rPr>
        <w:t xml:space="preserve">Rental fee must be received in full 7 days </w:t>
      </w:r>
      <w:r w:rsidR="005639E8" w:rsidRPr="00E2068A">
        <w:rPr>
          <w:b/>
          <w:bCs/>
          <w:i/>
          <w:color w:val="FF0000"/>
          <w:u w:val="single"/>
        </w:rPr>
        <w:t>prior to your request date.</w:t>
      </w:r>
    </w:p>
    <w:p w14:paraId="4A7C473B" w14:textId="77777777" w:rsidR="00517ADA" w:rsidRPr="002B35A8" w:rsidRDefault="00517ADA" w:rsidP="001A58C3">
      <w:pPr>
        <w:ind w:firstLine="720"/>
        <w:jc w:val="center"/>
        <w:rPr>
          <w:i/>
          <w:u w:val="single"/>
        </w:rPr>
      </w:pPr>
    </w:p>
    <w:p w14:paraId="1CC574EF" w14:textId="77777777" w:rsidR="00D23E49" w:rsidRPr="002B35A8" w:rsidRDefault="00833BC9" w:rsidP="00D23E49">
      <w:pPr>
        <w:rPr>
          <w:b/>
        </w:rPr>
      </w:pPr>
      <w:r>
        <w:rPr>
          <w:b/>
        </w:rPr>
        <w:t xml:space="preserve">I agree to </w:t>
      </w:r>
      <w:r w:rsidR="00D23E49" w:rsidRPr="002B35A8">
        <w:rPr>
          <w:b/>
        </w:rPr>
        <w:t xml:space="preserve">follow the </w:t>
      </w:r>
      <w:r w:rsidR="00843ADF" w:rsidRPr="002B35A8">
        <w:rPr>
          <w:b/>
        </w:rPr>
        <w:t>F</w:t>
      </w:r>
      <w:r w:rsidR="00EF23E3" w:rsidRPr="002B35A8">
        <w:rPr>
          <w:b/>
        </w:rPr>
        <w:t>acility</w:t>
      </w:r>
      <w:r w:rsidR="00D23E49" w:rsidRPr="002B35A8">
        <w:rPr>
          <w:b/>
        </w:rPr>
        <w:t xml:space="preserve"> </w:t>
      </w:r>
      <w:r w:rsidR="00843ADF" w:rsidRPr="002B35A8">
        <w:rPr>
          <w:b/>
        </w:rPr>
        <w:t>U</w:t>
      </w:r>
      <w:r w:rsidR="00D23E49" w:rsidRPr="002B35A8">
        <w:rPr>
          <w:b/>
        </w:rPr>
        <w:t>s</w:t>
      </w:r>
      <w:r w:rsidR="00843ADF" w:rsidRPr="002B35A8">
        <w:rPr>
          <w:b/>
        </w:rPr>
        <w:t>age</w:t>
      </w:r>
      <w:r w:rsidR="00D23E49" w:rsidRPr="002B35A8">
        <w:rPr>
          <w:b/>
        </w:rPr>
        <w:t xml:space="preserve"> </w:t>
      </w:r>
      <w:r w:rsidR="00843ADF" w:rsidRPr="002B35A8">
        <w:rPr>
          <w:b/>
        </w:rPr>
        <w:t>P</w:t>
      </w:r>
      <w:r w:rsidR="00D23E49" w:rsidRPr="002B35A8">
        <w:rPr>
          <w:b/>
        </w:rPr>
        <w:t>olicies of Park United Presbyterian Church.</w:t>
      </w:r>
    </w:p>
    <w:p w14:paraId="5E23A7C6" w14:textId="77777777" w:rsidR="00D23E49" w:rsidRPr="002B35A8" w:rsidRDefault="00D23E49" w:rsidP="00D23E49">
      <w:pPr>
        <w:rPr>
          <w:b/>
        </w:rPr>
      </w:pPr>
    </w:p>
    <w:p w14:paraId="18E8448D" w14:textId="155235B5" w:rsidR="00D23E49" w:rsidRPr="002B35A8" w:rsidRDefault="00D23E49" w:rsidP="00843ADF">
      <w:pPr>
        <w:spacing w:after="240"/>
        <w:rPr>
          <w:b/>
        </w:rPr>
      </w:pPr>
      <w:r w:rsidRPr="002B35A8">
        <w:rPr>
          <w:b/>
        </w:rPr>
        <w:t>Signature __________________________________</w:t>
      </w:r>
      <w:r w:rsidR="005639E8" w:rsidRPr="002B35A8">
        <w:rPr>
          <w:b/>
        </w:rPr>
        <w:t>______</w:t>
      </w:r>
      <w:r w:rsidRPr="002B35A8">
        <w:rPr>
          <w:b/>
        </w:rPr>
        <w:t>________           Date ______________</w:t>
      </w:r>
      <w:r w:rsidR="00A55805">
        <w:rPr>
          <w:b/>
        </w:rPr>
        <w:t>______</w:t>
      </w:r>
      <w:r w:rsidRPr="002B35A8">
        <w:rPr>
          <w:b/>
        </w:rPr>
        <w:t>___</w:t>
      </w:r>
    </w:p>
    <w:p w14:paraId="219AA519" w14:textId="77777777" w:rsidR="00041F6D" w:rsidRPr="00E2068A" w:rsidRDefault="00041F6D" w:rsidP="00041F6D">
      <w:pPr>
        <w:pBdr>
          <w:bottom w:val="single" w:sz="6" w:space="1" w:color="auto"/>
        </w:pBdr>
        <w:tabs>
          <w:tab w:val="left" w:pos="4185"/>
        </w:tabs>
        <w:rPr>
          <w:b/>
          <w:sz w:val="8"/>
          <w:szCs w:val="8"/>
        </w:rPr>
      </w:pPr>
      <w:r w:rsidRPr="002B35A8">
        <w:rPr>
          <w:b/>
        </w:rPr>
        <w:tab/>
      </w:r>
    </w:p>
    <w:p w14:paraId="06C14B2A" w14:textId="77777777" w:rsidR="00E2068A" w:rsidRDefault="00E2068A" w:rsidP="00E2068A">
      <w:pPr>
        <w:rPr>
          <w:b/>
        </w:rPr>
      </w:pPr>
      <w:r w:rsidRPr="002B35A8">
        <w:rPr>
          <w:b/>
        </w:rPr>
        <w:t>For Office Use Only</w:t>
      </w:r>
      <w:r>
        <w:rPr>
          <w:b/>
        </w:rPr>
        <w:t>:</w:t>
      </w:r>
    </w:p>
    <w:p w14:paraId="3E9D9D3B" w14:textId="37C532C9" w:rsidR="00E2068A" w:rsidRPr="00E2068A" w:rsidRDefault="00E2068A" w:rsidP="00E2068A">
      <w:pPr>
        <w:rPr>
          <w:b/>
        </w:rPr>
      </w:pPr>
      <w:r w:rsidRPr="002B35A8">
        <w:t>Approval Date: _________________</w:t>
      </w:r>
      <w:r>
        <w:t>_</w:t>
      </w:r>
      <w:r w:rsidRPr="002B35A8">
        <w:t xml:space="preserve">   Deposit Received:  cash</w:t>
      </w:r>
      <w:r>
        <w:t xml:space="preserve"> ___  </w:t>
      </w:r>
      <w:r w:rsidRPr="002B35A8">
        <w:t xml:space="preserve">check #________   </w:t>
      </w:r>
      <w:r>
        <w:t>Amount $_________</w:t>
      </w:r>
      <w:r w:rsidRPr="002B35A8">
        <w:t xml:space="preserve">  </w:t>
      </w:r>
      <w:r w:rsidRPr="002B35A8">
        <w:tab/>
      </w:r>
    </w:p>
    <w:p w14:paraId="2AA27AB2" w14:textId="77777777" w:rsidR="00E2068A" w:rsidRDefault="00E2068A" w:rsidP="00E2068A"/>
    <w:p w14:paraId="3FA5A3F2" w14:textId="0C1DBD78" w:rsidR="00E2068A" w:rsidRDefault="00E2068A" w:rsidP="00E2068A">
      <w:r w:rsidRPr="002B35A8">
        <w:t xml:space="preserve">Rental Received: </w:t>
      </w:r>
      <w:r>
        <w:t xml:space="preserve"> Date ____________  </w:t>
      </w:r>
      <w:r w:rsidRPr="002B35A8">
        <w:t>cash/check #___</w:t>
      </w:r>
      <w:r>
        <w:t>__</w:t>
      </w:r>
      <w:r w:rsidRPr="002B35A8">
        <w:t>___      Amount $_______</w:t>
      </w:r>
      <w:r>
        <w:t xml:space="preserve">___ </w:t>
      </w:r>
      <w:r w:rsidRPr="002B35A8">
        <w:t>Total Fee________</w:t>
      </w:r>
      <w:r>
        <w:t>__</w:t>
      </w:r>
    </w:p>
    <w:p w14:paraId="046BC7AB" w14:textId="77777777" w:rsidR="003551FB" w:rsidRDefault="003551FB" w:rsidP="00E2068A"/>
    <w:p w14:paraId="3ADFB2FF" w14:textId="77777777" w:rsidR="003551FB" w:rsidRPr="0061165A" w:rsidRDefault="003551FB" w:rsidP="00355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8"/>
          <w:szCs w:val="28"/>
        </w:rPr>
      </w:pPr>
      <w:r w:rsidRPr="0061165A">
        <w:rPr>
          <w:b/>
          <w:i/>
          <w:color w:val="0000FF"/>
          <w:sz w:val="28"/>
          <w:szCs w:val="28"/>
        </w:rPr>
        <w:lastRenderedPageBreak/>
        <w:t>Park United Presbyterian Church</w:t>
      </w:r>
    </w:p>
    <w:p w14:paraId="32E2C51E" w14:textId="77777777" w:rsidR="003551FB" w:rsidRPr="0061165A" w:rsidRDefault="003551FB" w:rsidP="00355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8"/>
          <w:szCs w:val="28"/>
        </w:rPr>
      </w:pPr>
      <w:r w:rsidRPr="0061165A">
        <w:rPr>
          <w:b/>
          <w:i/>
          <w:color w:val="0000FF"/>
          <w:sz w:val="28"/>
          <w:szCs w:val="28"/>
        </w:rPr>
        <w:t>Facility Usage Policies</w:t>
      </w:r>
      <w:r>
        <w:rPr>
          <w:b/>
          <w:i/>
          <w:color w:val="0000FF"/>
          <w:sz w:val="28"/>
          <w:szCs w:val="28"/>
        </w:rPr>
        <w:t xml:space="preserve"> - Attestation</w:t>
      </w:r>
    </w:p>
    <w:p w14:paraId="40B0D9A1" w14:textId="77777777" w:rsidR="003551FB" w:rsidRDefault="003551FB" w:rsidP="003551FB">
      <w:pPr>
        <w:rPr>
          <w:i/>
          <w:iCs/>
        </w:rPr>
      </w:pPr>
      <w:r w:rsidRPr="008718B6">
        <w:rPr>
          <w:i/>
          <w:iCs/>
        </w:rPr>
        <w:t xml:space="preserve">Thank you for your cooperation in helping to adhere to these </w:t>
      </w:r>
      <w:r>
        <w:rPr>
          <w:i/>
          <w:iCs/>
        </w:rPr>
        <w:t>policies/</w:t>
      </w:r>
      <w:r w:rsidRPr="008718B6">
        <w:rPr>
          <w:i/>
          <w:iCs/>
        </w:rPr>
        <w:t>guidelines.  This will allow us to better serve the needs of everyone who uses the kitchen/hall.</w:t>
      </w:r>
    </w:p>
    <w:p w14:paraId="5B99C523" w14:textId="77777777" w:rsidR="003551FB" w:rsidRPr="008718B6" w:rsidRDefault="003551FB" w:rsidP="003551FB">
      <w:pPr>
        <w:rPr>
          <w:i/>
          <w:iCs/>
          <w:sz w:val="16"/>
          <w:szCs w:val="16"/>
        </w:rPr>
      </w:pPr>
    </w:p>
    <w:p w14:paraId="352CACC7" w14:textId="77777777" w:rsidR="003551FB" w:rsidRPr="00D3688C" w:rsidRDefault="003551FB" w:rsidP="003551FB">
      <w:pPr>
        <w:rPr>
          <w:b/>
          <w:bCs/>
          <w:sz w:val="22"/>
          <w:szCs w:val="22"/>
        </w:rPr>
      </w:pPr>
      <w:r w:rsidRPr="00D3688C">
        <w:rPr>
          <w:b/>
          <w:bCs/>
          <w:sz w:val="22"/>
          <w:szCs w:val="22"/>
        </w:rPr>
        <w:t>Decorations</w:t>
      </w:r>
    </w:p>
    <w:p w14:paraId="0DED18B3" w14:textId="77777777" w:rsidR="003551FB" w:rsidRDefault="003551FB" w:rsidP="003551FB">
      <w:pPr>
        <w:rPr>
          <w:sz w:val="22"/>
          <w:szCs w:val="22"/>
        </w:rPr>
      </w:pPr>
      <w:r w:rsidRPr="00830F53">
        <w:rPr>
          <w:b/>
          <w:bCs/>
          <w:sz w:val="22"/>
          <w:szCs w:val="22"/>
          <w:u w:val="single"/>
        </w:rPr>
        <w:t>No</w:t>
      </w:r>
      <w:r w:rsidRPr="00830F53">
        <w:rPr>
          <w:sz w:val="22"/>
          <w:szCs w:val="22"/>
        </w:rPr>
        <w:t xml:space="preserve"> </w:t>
      </w:r>
      <w:r w:rsidRPr="00D3688C">
        <w:rPr>
          <w:sz w:val="22"/>
          <w:szCs w:val="22"/>
        </w:rPr>
        <w:t>decorations are to be hung from the ceiling</w:t>
      </w:r>
      <w:r>
        <w:rPr>
          <w:sz w:val="22"/>
          <w:szCs w:val="22"/>
        </w:rPr>
        <w:t xml:space="preserve">, ceiling grid, ceiling fixtures, </w:t>
      </w:r>
      <w:proofErr w:type="gramStart"/>
      <w:r>
        <w:rPr>
          <w:sz w:val="22"/>
          <w:szCs w:val="22"/>
        </w:rPr>
        <w:t>fans</w:t>
      </w:r>
      <w:proofErr w:type="gramEnd"/>
      <w:r w:rsidRPr="00D3688C">
        <w:rPr>
          <w:sz w:val="22"/>
          <w:szCs w:val="22"/>
        </w:rPr>
        <w:t xml:space="preserve"> or walls.  </w:t>
      </w:r>
    </w:p>
    <w:p w14:paraId="5BD94CAA" w14:textId="77777777" w:rsidR="003551FB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>You may use dividers for decorations.</w:t>
      </w:r>
    </w:p>
    <w:p w14:paraId="3A5EF418" w14:textId="77777777" w:rsidR="003551FB" w:rsidRPr="00D3688C" w:rsidRDefault="003551FB" w:rsidP="003551FB">
      <w:pPr>
        <w:rPr>
          <w:sz w:val="22"/>
          <w:szCs w:val="22"/>
        </w:rPr>
      </w:pPr>
    </w:p>
    <w:p w14:paraId="67C70A7E" w14:textId="77777777" w:rsidR="003551FB" w:rsidRPr="00D3688C" w:rsidRDefault="003551FB" w:rsidP="003551FB">
      <w:pPr>
        <w:rPr>
          <w:b/>
          <w:bCs/>
          <w:sz w:val="22"/>
          <w:szCs w:val="22"/>
        </w:rPr>
      </w:pPr>
      <w:r w:rsidRPr="00D3688C">
        <w:rPr>
          <w:b/>
          <w:bCs/>
          <w:sz w:val="22"/>
          <w:szCs w:val="22"/>
        </w:rPr>
        <w:t>Concerning Alcohol and Tobacco</w:t>
      </w:r>
    </w:p>
    <w:p w14:paraId="59EA7271" w14:textId="77777777" w:rsidR="003551FB" w:rsidRPr="00D3688C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 xml:space="preserve">No alcohol or tobacco use is permitted on Church </w:t>
      </w:r>
      <w:r w:rsidRPr="009D484A">
        <w:rPr>
          <w:sz w:val="22"/>
          <w:szCs w:val="22"/>
          <w:u w:val="single"/>
        </w:rPr>
        <w:t>property</w:t>
      </w:r>
      <w:r w:rsidRPr="00D3688C">
        <w:rPr>
          <w:sz w:val="22"/>
          <w:szCs w:val="22"/>
        </w:rPr>
        <w:t xml:space="preserve"> at any time.</w:t>
      </w:r>
    </w:p>
    <w:p w14:paraId="12353DC2" w14:textId="77777777" w:rsidR="003551FB" w:rsidRPr="00D3688C" w:rsidRDefault="003551FB" w:rsidP="003551FB">
      <w:pPr>
        <w:rPr>
          <w:sz w:val="22"/>
          <w:szCs w:val="22"/>
        </w:rPr>
      </w:pPr>
    </w:p>
    <w:p w14:paraId="1F8EF3C0" w14:textId="77777777" w:rsidR="003551FB" w:rsidRPr="00D3688C" w:rsidRDefault="003551FB" w:rsidP="003551FB">
      <w:pPr>
        <w:rPr>
          <w:b/>
          <w:sz w:val="22"/>
          <w:szCs w:val="22"/>
        </w:rPr>
      </w:pPr>
      <w:r w:rsidRPr="00D3688C">
        <w:rPr>
          <w:b/>
          <w:sz w:val="22"/>
          <w:szCs w:val="22"/>
        </w:rPr>
        <w:t>Condition of Facilities</w:t>
      </w:r>
    </w:p>
    <w:p w14:paraId="4A29D009" w14:textId="77777777" w:rsidR="003551FB" w:rsidRPr="00D3688C" w:rsidRDefault="003551FB" w:rsidP="003551FB">
      <w:pPr>
        <w:rPr>
          <w:sz w:val="22"/>
          <w:szCs w:val="22"/>
        </w:rPr>
      </w:pPr>
      <w:r>
        <w:rPr>
          <w:sz w:val="22"/>
          <w:szCs w:val="22"/>
        </w:rPr>
        <w:t>Wipe off all tables.  R</w:t>
      </w:r>
      <w:r w:rsidRPr="00D3688C">
        <w:rPr>
          <w:sz w:val="22"/>
          <w:szCs w:val="22"/>
        </w:rPr>
        <w:t xml:space="preserve">eturn all chairs, tables, and any other materials to their original places unless otherwise directed. </w:t>
      </w:r>
    </w:p>
    <w:p w14:paraId="411EC774" w14:textId="77777777" w:rsidR="003551FB" w:rsidRPr="00D3688C" w:rsidRDefault="003551FB" w:rsidP="003551FB">
      <w:pPr>
        <w:rPr>
          <w:sz w:val="22"/>
          <w:szCs w:val="22"/>
        </w:rPr>
      </w:pPr>
    </w:p>
    <w:p w14:paraId="54D69358" w14:textId="77777777" w:rsidR="003551FB" w:rsidRPr="00D3688C" w:rsidRDefault="003551FB" w:rsidP="003551FB">
      <w:pPr>
        <w:rPr>
          <w:b/>
          <w:sz w:val="22"/>
          <w:szCs w:val="22"/>
        </w:rPr>
      </w:pPr>
      <w:r w:rsidRPr="00D3688C">
        <w:rPr>
          <w:b/>
          <w:sz w:val="22"/>
          <w:szCs w:val="22"/>
        </w:rPr>
        <w:t>Kitchen Use</w:t>
      </w:r>
    </w:p>
    <w:p w14:paraId="46DF6784" w14:textId="77777777" w:rsidR="003551FB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  <w:u w:val="single"/>
        </w:rPr>
        <w:t>Clean-up:</w:t>
      </w:r>
      <w:r w:rsidRPr="00D3688C">
        <w:rPr>
          <w:sz w:val="22"/>
          <w:szCs w:val="22"/>
        </w:rPr>
        <w:t xml:space="preserve">  </w:t>
      </w:r>
      <w:r>
        <w:rPr>
          <w:sz w:val="22"/>
          <w:szCs w:val="22"/>
        </w:rPr>
        <w:t>Please wash and dry all dishes used and return them to the correct cupboard.</w:t>
      </w:r>
      <w:r w:rsidRPr="00D368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</w:t>
      </w:r>
      <w:r w:rsidRPr="00D3688C">
        <w:rPr>
          <w:sz w:val="22"/>
          <w:szCs w:val="22"/>
        </w:rPr>
        <w:t xml:space="preserve">ipe </w:t>
      </w:r>
      <w:r>
        <w:rPr>
          <w:sz w:val="22"/>
          <w:szCs w:val="22"/>
        </w:rPr>
        <w:t xml:space="preserve">all </w:t>
      </w:r>
      <w:r w:rsidRPr="00D3688C">
        <w:rPr>
          <w:sz w:val="22"/>
          <w:szCs w:val="22"/>
        </w:rPr>
        <w:t>counter tops and stove, clean sink and sweep floor</w:t>
      </w:r>
      <w:r>
        <w:rPr>
          <w:sz w:val="22"/>
          <w:szCs w:val="22"/>
        </w:rPr>
        <w:t>s</w:t>
      </w:r>
      <w:r w:rsidRPr="00D3688C">
        <w:rPr>
          <w:sz w:val="22"/>
          <w:szCs w:val="22"/>
        </w:rPr>
        <w:t xml:space="preserve">.  </w:t>
      </w:r>
      <w:proofErr w:type="gramStart"/>
      <w:r w:rsidRPr="00D3688C">
        <w:rPr>
          <w:sz w:val="22"/>
          <w:szCs w:val="22"/>
        </w:rPr>
        <w:t>Broom</w:t>
      </w:r>
      <w:proofErr w:type="gramEnd"/>
      <w:r>
        <w:rPr>
          <w:sz w:val="22"/>
          <w:szCs w:val="22"/>
        </w:rPr>
        <w:t xml:space="preserve"> &amp; dustpan are</w:t>
      </w:r>
      <w:r w:rsidRPr="00D3688C">
        <w:rPr>
          <w:sz w:val="22"/>
          <w:szCs w:val="22"/>
        </w:rPr>
        <w:t xml:space="preserve"> in the kitchen beside the refrigerator, sweeper is in front closet.</w:t>
      </w:r>
      <w:r>
        <w:rPr>
          <w:sz w:val="22"/>
          <w:szCs w:val="22"/>
        </w:rPr>
        <w:t xml:space="preserve">  Return these items when you are done using them.</w:t>
      </w:r>
    </w:p>
    <w:p w14:paraId="039316E9" w14:textId="77777777" w:rsidR="003551FB" w:rsidRPr="00D3688C" w:rsidRDefault="003551FB" w:rsidP="003551FB">
      <w:pPr>
        <w:rPr>
          <w:sz w:val="22"/>
          <w:szCs w:val="22"/>
        </w:rPr>
      </w:pPr>
      <w:r>
        <w:rPr>
          <w:sz w:val="22"/>
          <w:szCs w:val="22"/>
        </w:rPr>
        <w:t>Leave used dish cloths and towels in the sink.  They will be picked up and laundered.</w:t>
      </w:r>
    </w:p>
    <w:p w14:paraId="3CE2A7F6" w14:textId="77777777" w:rsidR="003551FB" w:rsidRPr="00D3688C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 xml:space="preserve">Please take home </w:t>
      </w:r>
      <w:r w:rsidRPr="008718B6">
        <w:rPr>
          <w:sz w:val="22"/>
          <w:szCs w:val="22"/>
          <w:u w:val="single"/>
        </w:rPr>
        <w:t>all</w:t>
      </w:r>
      <w:r w:rsidRPr="00D3688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extra</w:t>
      </w:r>
      <w:proofErr w:type="gramEnd"/>
      <w:r>
        <w:rPr>
          <w:sz w:val="22"/>
          <w:szCs w:val="22"/>
        </w:rPr>
        <w:t xml:space="preserve"> </w:t>
      </w:r>
      <w:r w:rsidRPr="00D3688C">
        <w:rPr>
          <w:sz w:val="22"/>
          <w:szCs w:val="22"/>
        </w:rPr>
        <w:t>food and beverage</w:t>
      </w:r>
      <w:r>
        <w:rPr>
          <w:sz w:val="22"/>
          <w:szCs w:val="22"/>
        </w:rPr>
        <w:t xml:space="preserve"> with you.</w:t>
      </w:r>
      <w:r w:rsidRPr="00D3688C">
        <w:rPr>
          <w:sz w:val="22"/>
          <w:szCs w:val="22"/>
        </w:rPr>
        <w:t xml:space="preserve"> We have limited space to store these in our refrigerators.</w:t>
      </w:r>
    </w:p>
    <w:p w14:paraId="5E524E80" w14:textId="77777777" w:rsidR="003551FB" w:rsidRPr="00D3688C" w:rsidRDefault="003551FB" w:rsidP="003551FB">
      <w:pPr>
        <w:rPr>
          <w:sz w:val="22"/>
          <w:szCs w:val="22"/>
        </w:rPr>
      </w:pPr>
    </w:p>
    <w:p w14:paraId="169A5EF1" w14:textId="77777777" w:rsidR="003551FB" w:rsidRPr="008718B6" w:rsidRDefault="003551FB" w:rsidP="003551FB">
      <w:pPr>
        <w:rPr>
          <w:b/>
          <w:bCs/>
          <w:sz w:val="22"/>
          <w:szCs w:val="22"/>
        </w:rPr>
      </w:pPr>
      <w:r w:rsidRPr="008718B6">
        <w:rPr>
          <w:b/>
          <w:bCs/>
          <w:sz w:val="22"/>
          <w:szCs w:val="22"/>
        </w:rPr>
        <w:t>Trash</w:t>
      </w:r>
      <w:r>
        <w:rPr>
          <w:b/>
          <w:bCs/>
          <w:sz w:val="22"/>
          <w:szCs w:val="22"/>
        </w:rPr>
        <w:t xml:space="preserve"> and Recyclables</w:t>
      </w:r>
    </w:p>
    <w:p w14:paraId="3B39003E" w14:textId="77777777" w:rsidR="003551FB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>Trash should be emptied from all cans used and taken with you.</w:t>
      </w:r>
      <w:r>
        <w:rPr>
          <w:sz w:val="22"/>
          <w:szCs w:val="22"/>
        </w:rPr>
        <w:t xml:space="preserve">  We do not have the capacity for extra garbage and recyclables.</w:t>
      </w:r>
    </w:p>
    <w:p w14:paraId="14CB2950" w14:textId="77777777" w:rsidR="003551FB" w:rsidRDefault="003551FB" w:rsidP="003551FB">
      <w:pPr>
        <w:rPr>
          <w:b/>
          <w:sz w:val="22"/>
          <w:szCs w:val="22"/>
        </w:rPr>
      </w:pPr>
    </w:p>
    <w:p w14:paraId="50FC8CEC" w14:textId="77777777" w:rsidR="003551FB" w:rsidRPr="00D3688C" w:rsidRDefault="003551FB" w:rsidP="003551FB">
      <w:pPr>
        <w:rPr>
          <w:b/>
          <w:sz w:val="22"/>
          <w:szCs w:val="22"/>
        </w:rPr>
      </w:pPr>
      <w:r w:rsidRPr="00D3688C">
        <w:rPr>
          <w:b/>
          <w:sz w:val="22"/>
          <w:szCs w:val="22"/>
        </w:rPr>
        <w:t>Room Temperature</w:t>
      </w:r>
    </w:p>
    <w:p w14:paraId="03B70FAE" w14:textId="77777777" w:rsidR="003551FB" w:rsidRPr="00D3688C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 xml:space="preserve">Please leave all thermostats as they are.  </w:t>
      </w:r>
    </w:p>
    <w:p w14:paraId="20E146CD" w14:textId="77777777" w:rsidR="003551FB" w:rsidRDefault="003551FB" w:rsidP="003551FB">
      <w:pPr>
        <w:rPr>
          <w:b/>
          <w:sz w:val="22"/>
          <w:szCs w:val="22"/>
        </w:rPr>
      </w:pPr>
    </w:p>
    <w:p w14:paraId="7D65EFF9" w14:textId="77777777" w:rsidR="003551FB" w:rsidRPr="00D3688C" w:rsidRDefault="003551FB" w:rsidP="003551FB">
      <w:pPr>
        <w:rPr>
          <w:b/>
          <w:sz w:val="22"/>
          <w:szCs w:val="22"/>
        </w:rPr>
      </w:pPr>
      <w:r w:rsidRPr="00D3688C">
        <w:rPr>
          <w:b/>
          <w:sz w:val="22"/>
          <w:szCs w:val="22"/>
        </w:rPr>
        <w:t>Phone Use</w:t>
      </w:r>
    </w:p>
    <w:p w14:paraId="4AB42AED" w14:textId="77777777" w:rsidR="003551FB" w:rsidRPr="00D3688C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 xml:space="preserve">The phone in </w:t>
      </w:r>
      <w:r>
        <w:rPr>
          <w:sz w:val="22"/>
          <w:szCs w:val="22"/>
        </w:rPr>
        <w:t>the</w:t>
      </w:r>
      <w:r w:rsidRPr="00D3688C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D3688C">
        <w:rPr>
          <w:sz w:val="22"/>
          <w:szCs w:val="22"/>
        </w:rPr>
        <w:t xml:space="preserve">itchen is for </w:t>
      </w:r>
      <w:r w:rsidRPr="00D3688C">
        <w:rPr>
          <w:sz w:val="22"/>
          <w:szCs w:val="22"/>
          <w:u w:val="single"/>
        </w:rPr>
        <w:t>emergencies only</w:t>
      </w:r>
      <w:r w:rsidRPr="00D3688C">
        <w:rPr>
          <w:sz w:val="22"/>
          <w:szCs w:val="22"/>
        </w:rPr>
        <w:t>.  Please use personal cell phones whenever possible.</w:t>
      </w:r>
    </w:p>
    <w:p w14:paraId="7CDFAF85" w14:textId="77777777" w:rsidR="003551FB" w:rsidRPr="00D3688C" w:rsidRDefault="003551FB" w:rsidP="003551FB">
      <w:pPr>
        <w:rPr>
          <w:sz w:val="22"/>
          <w:szCs w:val="22"/>
        </w:rPr>
      </w:pPr>
    </w:p>
    <w:p w14:paraId="2C5D70F6" w14:textId="77777777" w:rsidR="003551FB" w:rsidRPr="00D3688C" w:rsidRDefault="003551FB" w:rsidP="003551FB">
      <w:pPr>
        <w:rPr>
          <w:b/>
          <w:sz w:val="22"/>
          <w:szCs w:val="22"/>
        </w:rPr>
      </w:pPr>
      <w:r w:rsidRPr="00D3688C">
        <w:rPr>
          <w:b/>
          <w:sz w:val="22"/>
          <w:szCs w:val="22"/>
        </w:rPr>
        <w:t>Facility Capacities</w:t>
      </w:r>
    </w:p>
    <w:p w14:paraId="17C359B9" w14:textId="77777777" w:rsidR="003551FB" w:rsidRPr="00D3688C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>Park Hall: seated at tables 1</w:t>
      </w:r>
      <w:r>
        <w:rPr>
          <w:sz w:val="22"/>
          <w:szCs w:val="22"/>
        </w:rPr>
        <w:t>5</w:t>
      </w:r>
      <w:r w:rsidRPr="00D3688C">
        <w:rPr>
          <w:sz w:val="22"/>
          <w:szCs w:val="22"/>
        </w:rPr>
        <w:t>0, seated without tables 200, Sanctuary: 1</w:t>
      </w:r>
      <w:r>
        <w:rPr>
          <w:sz w:val="22"/>
          <w:szCs w:val="22"/>
        </w:rPr>
        <w:t>6</w:t>
      </w:r>
      <w:r w:rsidRPr="00D3688C">
        <w:rPr>
          <w:sz w:val="22"/>
          <w:szCs w:val="22"/>
        </w:rPr>
        <w:t>0</w:t>
      </w:r>
    </w:p>
    <w:p w14:paraId="3C55C534" w14:textId="77777777" w:rsidR="003551FB" w:rsidRPr="00D3688C" w:rsidRDefault="003551FB" w:rsidP="003551FB">
      <w:pPr>
        <w:rPr>
          <w:sz w:val="22"/>
          <w:szCs w:val="22"/>
        </w:rPr>
      </w:pPr>
    </w:p>
    <w:p w14:paraId="417B422B" w14:textId="77777777" w:rsidR="003551FB" w:rsidRPr="008718B6" w:rsidRDefault="003551FB" w:rsidP="003551FB">
      <w:pPr>
        <w:rPr>
          <w:b/>
          <w:bCs/>
          <w:sz w:val="22"/>
          <w:szCs w:val="22"/>
        </w:rPr>
      </w:pPr>
      <w:r w:rsidRPr="008718B6">
        <w:rPr>
          <w:b/>
          <w:bCs/>
          <w:sz w:val="22"/>
          <w:szCs w:val="22"/>
        </w:rPr>
        <w:t>Damage</w:t>
      </w:r>
    </w:p>
    <w:p w14:paraId="30A64323" w14:textId="77777777" w:rsidR="003551FB" w:rsidRPr="00D3688C" w:rsidRDefault="003551FB" w:rsidP="003551FB">
      <w:pPr>
        <w:rPr>
          <w:sz w:val="22"/>
          <w:szCs w:val="22"/>
        </w:rPr>
      </w:pPr>
      <w:r>
        <w:rPr>
          <w:sz w:val="22"/>
          <w:szCs w:val="22"/>
        </w:rPr>
        <w:t>Report any damage to equipment or property promptly to the office.</w:t>
      </w:r>
    </w:p>
    <w:p w14:paraId="756A758C" w14:textId="77777777" w:rsidR="003551FB" w:rsidRDefault="003551FB" w:rsidP="003551FB">
      <w:pPr>
        <w:rPr>
          <w:b/>
          <w:sz w:val="22"/>
          <w:szCs w:val="22"/>
        </w:rPr>
      </w:pPr>
    </w:p>
    <w:p w14:paraId="102C61EA" w14:textId="77777777" w:rsidR="003551FB" w:rsidRPr="00D3688C" w:rsidRDefault="003551FB" w:rsidP="003551FB">
      <w:pPr>
        <w:rPr>
          <w:b/>
          <w:sz w:val="22"/>
          <w:szCs w:val="22"/>
        </w:rPr>
      </w:pPr>
      <w:r w:rsidRPr="00D3688C">
        <w:rPr>
          <w:b/>
          <w:sz w:val="22"/>
          <w:szCs w:val="22"/>
        </w:rPr>
        <w:t>Accident or Injury</w:t>
      </w:r>
    </w:p>
    <w:p w14:paraId="11B510C6" w14:textId="77777777" w:rsidR="003551FB" w:rsidRPr="00D3688C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>Park United Presbyterian Church is not liable for injuries that may take place during a personal or group event held on our grounds.</w:t>
      </w:r>
    </w:p>
    <w:p w14:paraId="6A512955" w14:textId="77777777" w:rsidR="003551FB" w:rsidRPr="00D3688C" w:rsidRDefault="003551FB" w:rsidP="003551FB">
      <w:pPr>
        <w:rPr>
          <w:sz w:val="22"/>
          <w:szCs w:val="22"/>
        </w:rPr>
      </w:pPr>
    </w:p>
    <w:p w14:paraId="46ABA4EE" w14:textId="77777777" w:rsidR="003551FB" w:rsidRPr="00D3688C" w:rsidRDefault="003551FB" w:rsidP="003551FB">
      <w:pPr>
        <w:rPr>
          <w:b/>
          <w:sz w:val="22"/>
          <w:szCs w:val="22"/>
        </w:rPr>
      </w:pPr>
      <w:r w:rsidRPr="00D3688C">
        <w:rPr>
          <w:b/>
          <w:sz w:val="22"/>
          <w:szCs w:val="22"/>
        </w:rPr>
        <w:t>Personal Property</w:t>
      </w:r>
    </w:p>
    <w:p w14:paraId="41E30C63" w14:textId="77777777" w:rsidR="003551FB" w:rsidRPr="00D3688C" w:rsidRDefault="003551FB" w:rsidP="003551FB">
      <w:pPr>
        <w:rPr>
          <w:sz w:val="22"/>
          <w:szCs w:val="22"/>
        </w:rPr>
      </w:pPr>
      <w:r w:rsidRPr="00D3688C">
        <w:rPr>
          <w:sz w:val="22"/>
          <w:szCs w:val="22"/>
        </w:rPr>
        <w:t>Park United Presbyterian Church is not responsible for any lost or stolen personal property.</w:t>
      </w:r>
    </w:p>
    <w:p w14:paraId="3E5F0835" w14:textId="77777777" w:rsidR="003551FB" w:rsidRPr="009D484A" w:rsidRDefault="003551FB" w:rsidP="003551FB">
      <w:pPr>
        <w:pBdr>
          <w:bottom w:val="single" w:sz="6" w:space="1" w:color="auto"/>
        </w:pBdr>
        <w:rPr>
          <w:b/>
          <w:sz w:val="16"/>
          <w:szCs w:val="16"/>
        </w:rPr>
      </w:pPr>
    </w:p>
    <w:p w14:paraId="5ECAB5B7" w14:textId="77777777" w:rsidR="003551FB" w:rsidRPr="009D484A" w:rsidRDefault="003551FB" w:rsidP="003551FB">
      <w:pPr>
        <w:jc w:val="center"/>
        <w:rPr>
          <w:b/>
          <w:sz w:val="8"/>
          <w:szCs w:val="8"/>
        </w:rPr>
      </w:pPr>
    </w:p>
    <w:p w14:paraId="21AA0CDE" w14:textId="77777777" w:rsidR="003551FB" w:rsidRPr="009D484A" w:rsidRDefault="003551FB" w:rsidP="003551FB">
      <w:pPr>
        <w:jc w:val="center"/>
        <w:rPr>
          <w:b/>
          <w:color w:val="FF0000"/>
          <w:sz w:val="22"/>
          <w:szCs w:val="22"/>
        </w:rPr>
      </w:pPr>
      <w:r w:rsidRPr="009D484A">
        <w:rPr>
          <w:b/>
          <w:color w:val="FF0000"/>
          <w:sz w:val="22"/>
          <w:szCs w:val="22"/>
        </w:rPr>
        <w:t>Please detach and return with application and deposit – thank you.</w:t>
      </w:r>
    </w:p>
    <w:p w14:paraId="13BC5CE5" w14:textId="77777777" w:rsidR="003551FB" w:rsidRPr="009D484A" w:rsidRDefault="003551FB" w:rsidP="003551FB">
      <w:pPr>
        <w:rPr>
          <w:b/>
          <w:sz w:val="8"/>
          <w:szCs w:val="8"/>
        </w:rPr>
      </w:pPr>
    </w:p>
    <w:p w14:paraId="3C44722B" w14:textId="77777777" w:rsidR="003551FB" w:rsidRPr="009D484A" w:rsidRDefault="003551FB" w:rsidP="003551FB">
      <w:pPr>
        <w:jc w:val="both"/>
        <w:rPr>
          <w:b/>
          <w:sz w:val="22"/>
          <w:szCs w:val="22"/>
        </w:rPr>
      </w:pPr>
      <w:r w:rsidRPr="005F69DD">
        <w:rPr>
          <w:b/>
          <w:sz w:val="22"/>
          <w:szCs w:val="22"/>
        </w:rPr>
        <w:t>Attestation</w:t>
      </w:r>
      <w:r>
        <w:rPr>
          <w:b/>
          <w:sz w:val="22"/>
          <w:szCs w:val="22"/>
        </w:rPr>
        <w:t xml:space="preserve">:  </w:t>
      </w:r>
      <w:r w:rsidRPr="005F69DD">
        <w:rPr>
          <w:sz w:val="22"/>
          <w:szCs w:val="22"/>
        </w:rPr>
        <w:t xml:space="preserve">I attest that I have received and read a copy of the Facility Usage Policies of Park United Presbyterian Church.  I understand that failure to follow these policies may result in denial of future requests for building use. </w:t>
      </w:r>
    </w:p>
    <w:p w14:paraId="28DC9F35" w14:textId="77777777" w:rsidR="003551FB" w:rsidRPr="00727E80" w:rsidRDefault="003551FB" w:rsidP="003551FB">
      <w:pPr>
        <w:jc w:val="center"/>
        <w:rPr>
          <w:sz w:val="22"/>
          <w:szCs w:val="22"/>
        </w:rPr>
      </w:pPr>
      <w:r w:rsidRPr="005F69DD">
        <w:rPr>
          <w:sz w:val="22"/>
          <w:szCs w:val="22"/>
        </w:rPr>
        <w:t>Initial ___</w:t>
      </w:r>
      <w:r>
        <w:rPr>
          <w:sz w:val="22"/>
          <w:szCs w:val="22"/>
        </w:rPr>
        <w:t>___</w:t>
      </w:r>
      <w:r w:rsidRPr="005F69DD">
        <w:rPr>
          <w:sz w:val="22"/>
          <w:szCs w:val="22"/>
        </w:rPr>
        <w:t>___</w:t>
      </w:r>
      <w:r w:rsidRPr="005F69DD">
        <w:rPr>
          <w:sz w:val="22"/>
          <w:szCs w:val="22"/>
        </w:rPr>
        <w:tab/>
        <w:t>Date ___</w:t>
      </w:r>
      <w:r>
        <w:rPr>
          <w:sz w:val="22"/>
          <w:szCs w:val="22"/>
        </w:rPr>
        <w:t>_______</w:t>
      </w:r>
      <w:r w:rsidRPr="005F69DD">
        <w:rPr>
          <w:sz w:val="22"/>
          <w:szCs w:val="22"/>
        </w:rPr>
        <w:t>___</w:t>
      </w:r>
    </w:p>
    <w:p w14:paraId="2E16EC4C" w14:textId="77777777" w:rsidR="003551FB" w:rsidRDefault="003551FB" w:rsidP="00E2068A"/>
    <w:p w14:paraId="6E39F84C" w14:textId="77777777" w:rsidR="00A55805" w:rsidRPr="00A55805" w:rsidRDefault="00A55805">
      <w:pPr>
        <w:rPr>
          <w:b/>
          <w:sz w:val="16"/>
          <w:szCs w:val="16"/>
        </w:rPr>
      </w:pPr>
    </w:p>
    <w:sectPr w:rsidR="00A55805" w:rsidRPr="00A55805" w:rsidSect="0061546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171B" w14:textId="77777777" w:rsidR="00061830" w:rsidRDefault="00061830" w:rsidP="009319C5">
      <w:r>
        <w:separator/>
      </w:r>
    </w:p>
  </w:endnote>
  <w:endnote w:type="continuationSeparator" w:id="0">
    <w:p w14:paraId="50710EF2" w14:textId="77777777" w:rsidR="00061830" w:rsidRDefault="00061830" w:rsidP="009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42AB" w14:textId="1735E66C" w:rsidR="009319C5" w:rsidRPr="009319C5" w:rsidRDefault="00A21196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457365">
      <w:rPr>
        <w:sz w:val="16"/>
        <w:szCs w:val="16"/>
      </w:rPr>
      <w:t>03/09/</w:t>
    </w:r>
    <w:r w:rsidR="00A55805">
      <w:rPr>
        <w:sz w:val="16"/>
        <w:szCs w:val="16"/>
      </w:rPr>
      <w:t>20</w:t>
    </w:r>
  </w:p>
  <w:p w14:paraId="0F63480E" w14:textId="77777777" w:rsidR="009319C5" w:rsidRDefault="0093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8339" w14:textId="77777777" w:rsidR="00061830" w:rsidRDefault="00061830" w:rsidP="009319C5">
      <w:r>
        <w:separator/>
      </w:r>
    </w:p>
  </w:footnote>
  <w:footnote w:type="continuationSeparator" w:id="0">
    <w:p w14:paraId="3BFC9905" w14:textId="77777777" w:rsidR="00061830" w:rsidRDefault="00061830" w:rsidP="0093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017C"/>
    <w:multiLevelType w:val="hybridMultilevel"/>
    <w:tmpl w:val="EB7A2F8E"/>
    <w:lvl w:ilvl="0" w:tplc="04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5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E49"/>
    <w:rsid w:val="0002745A"/>
    <w:rsid w:val="00041F6D"/>
    <w:rsid w:val="00061830"/>
    <w:rsid w:val="001A58C3"/>
    <w:rsid w:val="001B6D69"/>
    <w:rsid w:val="001D14F3"/>
    <w:rsid w:val="001D42C4"/>
    <w:rsid w:val="00215107"/>
    <w:rsid w:val="00230758"/>
    <w:rsid w:val="002B35A8"/>
    <w:rsid w:val="002C7F02"/>
    <w:rsid w:val="003551FB"/>
    <w:rsid w:val="003606E9"/>
    <w:rsid w:val="003977FC"/>
    <w:rsid w:val="003A5CC2"/>
    <w:rsid w:val="00457365"/>
    <w:rsid w:val="004D2FC6"/>
    <w:rsid w:val="005002CD"/>
    <w:rsid w:val="00510137"/>
    <w:rsid w:val="00517ADA"/>
    <w:rsid w:val="00550264"/>
    <w:rsid w:val="00552CB5"/>
    <w:rsid w:val="005602C6"/>
    <w:rsid w:val="005639E8"/>
    <w:rsid w:val="006E0906"/>
    <w:rsid w:val="007F06FA"/>
    <w:rsid w:val="00833BC9"/>
    <w:rsid w:val="008406A0"/>
    <w:rsid w:val="00843ADF"/>
    <w:rsid w:val="008C53B3"/>
    <w:rsid w:val="008E18FC"/>
    <w:rsid w:val="009319C5"/>
    <w:rsid w:val="00985130"/>
    <w:rsid w:val="009A501A"/>
    <w:rsid w:val="009C4BB4"/>
    <w:rsid w:val="00A21196"/>
    <w:rsid w:val="00A55805"/>
    <w:rsid w:val="00A9600A"/>
    <w:rsid w:val="00AC3845"/>
    <w:rsid w:val="00AE2026"/>
    <w:rsid w:val="00B951EF"/>
    <w:rsid w:val="00BF0B7A"/>
    <w:rsid w:val="00C46001"/>
    <w:rsid w:val="00C666D3"/>
    <w:rsid w:val="00CB2282"/>
    <w:rsid w:val="00D23E49"/>
    <w:rsid w:val="00D42957"/>
    <w:rsid w:val="00DC21C4"/>
    <w:rsid w:val="00DC6293"/>
    <w:rsid w:val="00E0024B"/>
    <w:rsid w:val="00E2068A"/>
    <w:rsid w:val="00EA6AE0"/>
    <w:rsid w:val="00EA7C2B"/>
    <w:rsid w:val="00EF23E3"/>
    <w:rsid w:val="00F70D04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D62D"/>
  <w15:docId w15:val="{B04DB61E-0219-45BD-AE4F-D59D2899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Presbyterian Church</dc:creator>
  <cp:lastModifiedBy>Stacy Sieminski</cp:lastModifiedBy>
  <cp:revision>2</cp:revision>
  <cp:lastPrinted>2020-03-05T17:26:00Z</cp:lastPrinted>
  <dcterms:created xsi:type="dcterms:W3CDTF">2023-12-14T19:04:00Z</dcterms:created>
  <dcterms:modified xsi:type="dcterms:W3CDTF">2023-12-14T19:04:00Z</dcterms:modified>
</cp:coreProperties>
</file>